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834" w:tblpY="166"/>
        <w:tblW w:w="10418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18"/>
      </w:tblGrid>
      <w:tr w:rsidR="00022C0C" w:rsidRPr="001C23D4" w14:paraId="2D004BC9" w14:textId="77777777" w:rsidTr="009A40B9">
        <w:trPr>
          <w:trHeight w:val="788"/>
        </w:trPr>
        <w:tc>
          <w:tcPr>
            <w:tcW w:w="10418" w:type="dxa"/>
            <w:tcBorders>
              <w:top w:val="single" w:sz="4" w:space="0" w:color="78916E"/>
              <w:left w:val="single" w:sz="4" w:space="0" w:color="808080"/>
              <w:bottom w:val="single" w:sz="4" w:space="0" w:color="78916E"/>
              <w:right w:val="nil"/>
            </w:tcBorders>
            <w:shd w:val="clear" w:color="auto" w:fill="00B0F0"/>
            <w:vAlign w:val="center"/>
          </w:tcPr>
          <w:p w14:paraId="33966DD5" w14:textId="77777777" w:rsidR="00022C0C" w:rsidRPr="001C23D4" w:rsidRDefault="00022C0C" w:rsidP="009A40B9">
            <w:pPr>
              <w:pStyle w:val="Heading2"/>
              <w:outlineLvl w:val="1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noProof/>
                <w:lang w:val="hr-HR"/>
              </w:rPr>
              <w:drawing>
                <wp:inline distT="0" distB="0" distL="0" distR="0" wp14:anchorId="554685FC" wp14:editId="0D8EEFBD">
                  <wp:extent cx="2305050" cy="523875"/>
                  <wp:effectExtent l="0" t="0" r="0" b="9525"/>
                  <wp:docPr id="27" name="Slika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C0C" w:rsidRPr="001C23D4" w14:paraId="5CCC1DBD" w14:textId="77777777" w:rsidTr="009A40B9">
        <w:trPr>
          <w:trHeight w:val="226"/>
        </w:trPr>
        <w:tc>
          <w:tcPr>
            <w:tcW w:w="10418" w:type="dxa"/>
            <w:tcBorders>
              <w:top w:val="single" w:sz="4" w:space="0" w:color="78916E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F683BD4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Školjić 15, 51000 Rijeka</w:t>
            </w:r>
          </w:p>
        </w:tc>
      </w:tr>
      <w:tr w:rsidR="00022C0C" w:rsidRPr="001C23D4" w14:paraId="47FDAD84" w14:textId="77777777" w:rsidTr="009A40B9">
        <w:trPr>
          <w:trHeight w:val="226"/>
        </w:trPr>
        <w:tc>
          <w:tcPr>
            <w:tcW w:w="10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9DC0E4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i/>
                <w:lang w:val="hr-HR"/>
              </w:rPr>
            </w:pPr>
            <w:r>
              <w:rPr>
                <w:rFonts w:ascii="Arial" w:hAnsi="Arial" w:cs="Arial"/>
                <w:i/>
                <w:lang w:val="hr-HR"/>
              </w:rPr>
              <w:t xml:space="preserve">OIB: 19081493664; </w:t>
            </w:r>
            <w:r w:rsidRPr="001C23D4">
              <w:rPr>
                <w:rFonts w:ascii="Arial" w:hAnsi="Arial" w:cs="Arial"/>
                <w:i/>
                <w:lang w:val="hr-HR"/>
              </w:rPr>
              <w:t>MB: 03326080</w:t>
            </w:r>
          </w:p>
        </w:tc>
      </w:tr>
    </w:tbl>
    <w:p w14:paraId="69F66DC1" w14:textId="77777777" w:rsidR="00022C0C" w:rsidRPr="001C23D4" w:rsidRDefault="00022C0C" w:rsidP="00022C0C">
      <w:pPr>
        <w:pStyle w:val="BodyText"/>
        <w:jc w:val="center"/>
        <w:rPr>
          <w:rFonts w:ascii="Arial" w:hAnsi="Arial" w:cs="Arial"/>
          <w:b/>
          <w:i/>
          <w:sz w:val="20"/>
          <w:szCs w:val="20"/>
          <w:lang w:val="hr-HR"/>
        </w:rPr>
      </w:pPr>
    </w:p>
    <w:p w14:paraId="2DDD65EC" w14:textId="6AA496A0" w:rsidR="00022C0C" w:rsidRDefault="00022C0C" w:rsidP="00022C0C">
      <w:pPr>
        <w:pStyle w:val="BodyText"/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  <w:r w:rsidRPr="001C23D4">
        <w:rPr>
          <w:rFonts w:ascii="Arial" w:hAnsi="Arial" w:cs="Arial"/>
          <w:b/>
          <w:i/>
          <w:sz w:val="24"/>
          <w:szCs w:val="24"/>
          <w:lang w:val="hr-HR"/>
        </w:rPr>
        <w:t>Zahtjev za</w:t>
      </w:r>
      <w:r w:rsidR="002F03ED">
        <w:rPr>
          <w:rFonts w:ascii="Arial" w:hAnsi="Arial" w:cs="Arial"/>
          <w:b/>
          <w:i/>
          <w:sz w:val="24"/>
          <w:szCs w:val="24"/>
          <w:lang w:val="hr-HR"/>
        </w:rPr>
        <w:t xml:space="preserve"> izdavanje kartice i</w:t>
      </w:r>
      <w:r w:rsidRPr="001C23D4">
        <w:rPr>
          <w:rFonts w:ascii="Arial" w:hAnsi="Arial" w:cs="Arial"/>
          <w:b/>
          <w:i/>
          <w:sz w:val="24"/>
          <w:szCs w:val="24"/>
          <w:lang w:val="hr-HR"/>
        </w:rPr>
        <w:t xml:space="preserve"> upis prava za korištenje usluge javnog prijevoza putnika- Rijeka City Card</w:t>
      </w:r>
    </w:p>
    <w:p w14:paraId="219BDC4A" w14:textId="77777777" w:rsidR="00022C0C" w:rsidRPr="001C23D4" w:rsidRDefault="00022C0C" w:rsidP="00022C0C">
      <w:pPr>
        <w:pStyle w:val="BodyText"/>
        <w:jc w:val="center"/>
        <w:rPr>
          <w:rFonts w:ascii="Arial" w:hAnsi="Arial" w:cs="Arial"/>
          <w:b/>
          <w:i/>
          <w:sz w:val="24"/>
          <w:szCs w:val="24"/>
          <w:lang w:val="hr-HR"/>
        </w:rPr>
      </w:pPr>
    </w:p>
    <w:p w14:paraId="735EB648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b/>
          <w:i/>
          <w:lang w:val="hr-HR"/>
        </w:rPr>
        <w:t xml:space="preserve">1. Osnova za obradu podataka; </w:t>
      </w:r>
      <w:r w:rsidRPr="001C23D4">
        <w:rPr>
          <w:rFonts w:ascii="Arial" w:hAnsi="Arial" w:cs="Arial"/>
          <w:i/>
          <w:iCs/>
          <w:lang w:val="hr-HR"/>
        </w:rPr>
        <w:t xml:space="preserve">Zakon o komunalnom gospodarstvu, ostvarivanje prava na korištenje usluge javnog prijevoza putnika.  </w:t>
      </w:r>
    </w:p>
    <w:p w14:paraId="1383D93A" w14:textId="77777777" w:rsidR="00022C0C" w:rsidRPr="001C23D4" w:rsidRDefault="00022C0C" w:rsidP="00022C0C">
      <w:pPr>
        <w:pStyle w:val="BodyText"/>
        <w:rPr>
          <w:rFonts w:ascii="Arial" w:hAnsi="Arial" w:cs="Arial"/>
          <w:b/>
          <w:i/>
          <w:lang w:val="hr-HR"/>
        </w:rPr>
      </w:pPr>
      <w:r w:rsidRPr="001C23D4">
        <w:rPr>
          <w:rFonts w:ascii="Arial" w:hAnsi="Arial" w:cs="Arial"/>
          <w:b/>
          <w:i/>
          <w:lang w:val="hr-HR"/>
        </w:rPr>
        <w:t>2. Osobni podaci podnositelja zahtjeva:</w:t>
      </w:r>
    </w:p>
    <w:tbl>
      <w:tblPr>
        <w:tblStyle w:val="TableGrid"/>
        <w:tblW w:w="4662" w:type="pct"/>
        <w:tblInd w:w="45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62"/>
        <w:gridCol w:w="975"/>
        <w:gridCol w:w="1127"/>
        <w:gridCol w:w="1195"/>
        <w:gridCol w:w="1072"/>
      </w:tblGrid>
      <w:tr w:rsidR="00022C0C" w:rsidRPr="001C23D4" w14:paraId="6D2BC654" w14:textId="77777777" w:rsidTr="009A40B9">
        <w:trPr>
          <w:trHeight w:val="322"/>
        </w:trPr>
        <w:tc>
          <w:tcPr>
            <w:tcW w:w="2755" w:type="pct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4313D4B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Prezime</w:t>
            </w:r>
          </w:p>
        </w:tc>
        <w:tc>
          <w:tcPr>
            <w:tcW w:w="2245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30093B11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7257DCAD" w14:textId="77777777" w:rsidTr="009A40B9">
        <w:trPr>
          <w:trHeight w:val="270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3646579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Ime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7D95AE97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7B3059C0" w14:textId="77777777" w:rsidTr="009A40B9">
        <w:trPr>
          <w:trHeight w:val="274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FB9C293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OIB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046A4045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0A72C15A" w14:textId="77777777" w:rsidTr="009A40B9">
        <w:trPr>
          <w:trHeight w:val="278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8F00DEB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Da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tum, mjesec i godina r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ođenja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 i mjesto rođenja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7C52AAE3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0E6776B2" w14:textId="77777777" w:rsidTr="009A40B9">
        <w:trPr>
          <w:trHeight w:val="268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F7048F9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Adresa prebivališta (ulica, kućni broj)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41AC69E6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5121B462" w14:textId="77777777" w:rsidTr="009A40B9">
        <w:trPr>
          <w:trHeight w:val="272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24151D9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Mjesto i poštanski broj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0EEDBABE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0EEBA8BB" w14:textId="77777777" w:rsidTr="009A40B9">
        <w:trPr>
          <w:trHeight w:val="276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11F7A2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Jedinica lokalne samouprave (naziv g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rad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a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op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ćin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e)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55C822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01BBB7CA" w14:textId="77777777" w:rsidTr="009A40B9">
        <w:trPr>
          <w:trHeight w:val="280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1B4C276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Adresa boravišta (ulica i kućni broj)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E94E902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0222DB58" w14:textId="77777777" w:rsidTr="009A40B9">
        <w:trPr>
          <w:trHeight w:val="270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986847F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Jedinica lokalne samouprave (naziv g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rad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a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/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op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ćin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e)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95B3E2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1BB6799A" w14:textId="77777777" w:rsidTr="000D2598">
        <w:trPr>
          <w:trHeight w:val="274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E456436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Spol</w:t>
            </w:r>
          </w:p>
        </w:tc>
        <w:tc>
          <w:tcPr>
            <w:tcW w:w="1080" w:type="pct"/>
            <w:gridSpan w:val="2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172229AA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M</w:t>
            </w:r>
          </w:p>
        </w:tc>
        <w:tc>
          <w:tcPr>
            <w:tcW w:w="1165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14:paraId="14A51229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Ž</w:t>
            </w:r>
          </w:p>
        </w:tc>
      </w:tr>
      <w:tr w:rsidR="00022C0C" w:rsidRPr="001C23D4" w14:paraId="644D7E50" w14:textId="77777777" w:rsidTr="009A40B9">
        <w:trPr>
          <w:trHeight w:val="406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63C018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Naziv identifikacijske isprave (osobna, putovnica, izvod iz matice rođenih)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07CD2693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6B0B8367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BF3A3A6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Broj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 identifikacijske 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isprave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1CD9CFF4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1519202F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BCF65D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Broj telefona*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440FA5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7E69A62C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F46CA2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Broj mobilnog telefona*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EF88094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022C0C" w:rsidRPr="001C23D4" w14:paraId="0A948C1A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18E237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E mail adresa*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3AB381C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highlight w:val="yellow"/>
                <w:lang w:val="hr-HR"/>
              </w:rPr>
            </w:pPr>
          </w:p>
        </w:tc>
      </w:tr>
      <w:tr w:rsidR="002F03ED" w:rsidRPr="001C23D4" w14:paraId="4DA38831" w14:textId="77777777" w:rsidTr="002F03ED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257A0B5" w14:textId="77777777" w:rsidR="002F03ED" w:rsidRPr="001C23D4" w:rsidRDefault="002F03ED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Vrsta DC RCC/RCC kartice (zaokružiti)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04947044" w14:textId="7D59C65F" w:rsidR="002F03ED" w:rsidRPr="001C23D4" w:rsidRDefault="002F03ED" w:rsidP="000D2598">
            <w:pPr>
              <w:pStyle w:val="BodyText2"/>
              <w:rPr>
                <w:rFonts w:ascii="Arial" w:hAnsi="Arial" w:cs="Arial"/>
                <w:i/>
                <w:lang w:val="hr-HR"/>
              </w:rPr>
            </w:pPr>
            <w:r>
              <w:rPr>
                <w:rFonts w:ascii="Arial" w:hAnsi="Arial" w:cs="Arial"/>
                <w:i/>
                <w:lang w:val="hr-HR"/>
              </w:rPr>
              <w:t>RCC</w:t>
            </w:r>
            <w:r w:rsidR="000D2598">
              <w:rPr>
                <w:rFonts w:ascii="Arial" w:hAnsi="Arial" w:cs="Arial"/>
                <w:i/>
                <w:lang w:val="hr-HR"/>
              </w:rPr>
              <w:t xml:space="preserve"> </w:t>
            </w:r>
            <w:r>
              <w:rPr>
                <w:rFonts w:ascii="Arial" w:hAnsi="Arial" w:cs="Arial"/>
                <w:i/>
                <w:lang w:val="hr-HR"/>
              </w:rPr>
              <w:t>Torpedo</w:t>
            </w:r>
          </w:p>
        </w:tc>
      </w:tr>
      <w:tr w:rsidR="00022C0C" w:rsidRPr="001C23D4" w14:paraId="601FC806" w14:textId="77777777" w:rsidTr="000D2598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5AC8F14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Zona/e (zaokružiti zonu/e koje korisnik želi koristiti)</w:t>
            </w:r>
          </w:p>
        </w:tc>
        <w:tc>
          <w:tcPr>
            <w:tcW w:w="501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14:paraId="17F9AC7D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1</w:t>
            </w:r>
          </w:p>
        </w:tc>
        <w:tc>
          <w:tcPr>
            <w:tcW w:w="57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5AF00E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2</w:t>
            </w:r>
          </w:p>
        </w:tc>
        <w:tc>
          <w:tcPr>
            <w:tcW w:w="6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B82F37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3</w:t>
            </w:r>
          </w:p>
        </w:tc>
        <w:tc>
          <w:tcPr>
            <w:tcW w:w="551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14:paraId="03F81A90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  <w:r w:rsidRPr="001C23D4">
              <w:rPr>
                <w:rFonts w:ascii="Arial" w:hAnsi="Arial" w:cs="Arial"/>
                <w:i/>
                <w:lang w:val="hr-HR"/>
              </w:rPr>
              <w:t>4</w:t>
            </w:r>
          </w:p>
        </w:tc>
      </w:tr>
      <w:tr w:rsidR="00022C0C" w:rsidRPr="001C23D4" w14:paraId="0C133313" w14:textId="77777777" w:rsidTr="009A40B9">
        <w:trPr>
          <w:trHeight w:val="404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E49737C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Naziv i adresa škole/fakulteta/poduzeća/ustanove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22E025B4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2D38EA52" w14:textId="77777777" w:rsidTr="009A40B9">
        <w:trPr>
          <w:trHeight w:val="410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79B1AB8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Za školsku/akademsku godinu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745CF53C" w14:textId="77777777" w:rsidR="00022C0C" w:rsidRPr="001C23D4" w:rsidRDefault="00022C0C" w:rsidP="009A40B9">
            <w:pPr>
              <w:pStyle w:val="BodyText2"/>
              <w:rPr>
                <w:rFonts w:ascii="Arial" w:hAnsi="Arial" w:cs="Arial"/>
                <w:i/>
                <w:lang w:val="hr-HR"/>
              </w:rPr>
            </w:pPr>
          </w:p>
        </w:tc>
      </w:tr>
      <w:tr w:rsidR="00022C0C" w:rsidRPr="001C23D4" w14:paraId="385F5BCD" w14:textId="77777777" w:rsidTr="000D2598">
        <w:trPr>
          <w:trHeight w:val="516"/>
        </w:trPr>
        <w:tc>
          <w:tcPr>
            <w:tcW w:w="2755" w:type="pct"/>
            <w:tcBorders>
              <w:top w:val="single" w:sz="4" w:space="0" w:color="999999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B821870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Status za akademsku godinu</w:t>
            </w:r>
          </w:p>
        </w:tc>
        <w:tc>
          <w:tcPr>
            <w:tcW w:w="1080" w:type="pct"/>
            <w:gridSpan w:val="2"/>
            <w:tcBorders>
              <w:top w:val="single" w:sz="4" w:space="0" w:color="999999"/>
              <w:left w:val="single" w:sz="12" w:space="0" w:color="auto"/>
              <w:right w:val="single" w:sz="4" w:space="0" w:color="999999"/>
            </w:tcBorders>
            <w:vAlign w:val="center"/>
          </w:tcPr>
          <w:p w14:paraId="48F079EC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Redovni</w:t>
            </w:r>
          </w:p>
        </w:tc>
        <w:tc>
          <w:tcPr>
            <w:tcW w:w="1165" w:type="pct"/>
            <w:gridSpan w:val="2"/>
            <w:tcBorders>
              <w:top w:val="single" w:sz="4" w:space="0" w:color="999999"/>
              <w:left w:val="single" w:sz="4" w:space="0" w:color="999999"/>
              <w:right w:val="single" w:sz="12" w:space="0" w:color="auto"/>
            </w:tcBorders>
            <w:vAlign w:val="center"/>
          </w:tcPr>
          <w:p w14:paraId="4C8228AD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Izvanredni</w:t>
            </w:r>
          </w:p>
        </w:tc>
      </w:tr>
      <w:tr w:rsidR="00022C0C" w:rsidRPr="001C23D4" w14:paraId="41BE1886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D5190FA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Fotografija korisnika (ukoliko nema dokument na kojem je fotografija dostupna)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7D33A7ED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DA/NE</w:t>
            </w:r>
          </w:p>
        </w:tc>
      </w:tr>
      <w:tr w:rsidR="00022C0C" w:rsidRPr="001C23D4" w14:paraId="4FF67C5A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4BF9609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Rješenj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e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/potvrd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a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/zaključak o sufinanciranju/subvencioniranju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 prijevoza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34EBAA71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DA/NE</w:t>
            </w:r>
          </w:p>
        </w:tc>
      </w:tr>
      <w:tr w:rsidR="00022C0C" w:rsidRPr="001C23D4" w14:paraId="2C974AB8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E0D7797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Dokazi o statusu korisnika javnog prijevoza putnika za kategoriju 65+/rješenje/potvrda o visini mirovine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12" w:space="0" w:color="auto"/>
            </w:tcBorders>
            <w:vAlign w:val="center"/>
          </w:tcPr>
          <w:p w14:paraId="25B1AF1A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DA/NE</w:t>
            </w:r>
          </w:p>
        </w:tc>
      </w:tr>
      <w:tr w:rsidR="00022C0C" w:rsidRPr="001C23D4" w14:paraId="5E7A3A8C" w14:textId="77777777" w:rsidTr="009A40B9">
        <w:tc>
          <w:tcPr>
            <w:tcW w:w="2755" w:type="pct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31A3941" w14:textId="77777777" w:rsidR="00022C0C" w:rsidRPr="001C23D4" w:rsidRDefault="00022C0C" w:rsidP="009A40B9">
            <w:pPr>
              <w:pStyle w:val="BodyText"/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Potvrde/rješenj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e</w:t>
            </w:r>
            <w:r w:rsidRPr="001C23D4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/za socijalnu kategoriju korisnika</w:t>
            </w:r>
          </w:p>
        </w:tc>
        <w:tc>
          <w:tcPr>
            <w:tcW w:w="2245" w:type="pct"/>
            <w:gridSpan w:val="4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3463B" w14:textId="77777777" w:rsidR="00022C0C" w:rsidRPr="001C23D4" w:rsidRDefault="00022C0C" w:rsidP="009A40B9">
            <w:pPr>
              <w:pStyle w:val="BodyText"/>
              <w:jc w:val="center"/>
              <w:rPr>
                <w:rFonts w:ascii="Arial" w:hAnsi="Arial" w:cs="Arial"/>
                <w:i/>
                <w:sz w:val="20"/>
                <w:szCs w:val="20"/>
                <w:lang w:val="hr-HR"/>
              </w:rPr>
            </w:pPr>
            <w:r w:rsidRPr="001C23D4">
              <w:rPr>
                <w:rFonts w:ascii="Arial" w:hAnsi="Arial" w:cs="Arial"/>
                <w:i/>
                <w:sz w:val="20"/>
                <w:szCs w:val="20"/>
                <w:lang w:val="hr-HR"/>
              </w:rPr>
              <w:t>DA/NE</w:t>
            </w:r>
          </w:p>
        </w:tc>
      </w:tr>
    </w:tbl>
    <w:p w14:paraId="1224E308" w14:textId="77777777" w:rsidR="00022C0C" w:rsidRPr="001C23D4" w:rsidRDefault="00022C0C" w:rsidP="00022C0C">
      <w:pPr>
        <w:pStyle w:val="BodyText"/>
        <w:rPr>
          <w:rFonts w:ascii="Arial" w:hAnsi="Arial" w:cs="Arial"/>
          <w:b/>
          <w:i/>
          <w:iCs/>
          <w:lang w:val="hr-HR"/>
        </w:rPr>
      </w:pPr>
      <w:r w:rsidRPr="001C23D4">
        <w:rPr>
          <w:rFonts w:ascii="Arial" w:hAnsi="Arial" w:cs="Arial"/>
          <w:b/>
          <w:i/>
          <w:iCs/>
          <w:lang w:val="hr-HR"/>
        </w:rPr>
        <w:t xml:space="preserve">Podaci označeni </w:t>
      </w:r>
      <w:r>
        <w:rPr>
          <w:rFonts w:ascii="Arial" w:hAnsi="Arial" w:cs="Arial"/>
          <w:b/>
          <w:i/>
          <w:iCs/>
          <w:lang w:val="hr-HR"/>
        </w:rPr>
        <w:t xml:space="preserve"> zvjezdicom (</w:t>
      </w:r>
      <w:r w:rsidRPr="001C23D4">
        <w:rPr>
          <w:rFonts w:ascii="Arial" w:hAnsi="Arial" w:cs="Arial"/>
          <w:b/>
          <w:i/>
          <w:iCs/>
          <w:lang w:val="hr-HR"/>
        </w:rPr>
        <w:t>*</w:t>
      </w:r>
      <w:r>
        <w:rPr>
          <w:rFonts w:ascii="Arial" w:hAnsi="Arial" w:cs="Arial"/>
          <w:b/>
          <w:i/>
          <w:iCs/>
          <w:lang w:val="hr-HR"/>
        </w:rPr>
        <w:t>)</w:t>
      </w:r>
      <w:r w:rsidRPr="001C23D4">
        <w:rPr>
          <w:rFonts w:ascii="Arial" w:hAnsi="Arial" w:cs="Arial"/>
          <w:b/>
          <w:i/>
          <w:iCs/>
          <w:lang w:val="hr-HR"/>
        </w:rPr>
        <w:t xml:space="preserve"> nisu obavezni</w:t>
      </w:r>
    </w:p>
    <w:p w14:paraId="2C26590A" w14:textId="77777777" w:rsidR="00022C0C" w:rsidRPr="001C23D4" w:rsidRDefault="00022C0C" w:rsidP="00022C0C">
      <w:pPr>
        <w:pStyle w:val="Space"/>
        <w:rPr>
          <w:rFonts w:ascii="Arial" w:hAnsi="Arial" w:cs="Arial"/>
          <w:i/>
          <w:lang w:val="hr-HR"/>
        </w:rPr>
      </w:pPr>
    </w:p>
    <w:p w14:paraId="563291C6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>U Rijeci; __________________________</w:t>
      </w:r>
    </w:p>
    <w:p w14:paraId="6D0F3B29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</w:p>
    <w:p w14:paraId="7C5D72C0" w14:textId="1047A869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>Potpis ovlaštene osobe</w:t>
      </w:r>
      <w:r w:rsidR="000D2598">
        <w:rPr>
          <w:rFonts w:ascii="Arial" w:hAnsi="Arial" w:cs="Arial"/>
          <w:i/>
          <w:iCs/>
          <w:lang w:val="hr-HR"/>
        </w:rPr>
        <w:t>:</w:t>
      </w:r>
      <w:r w:rsidRPr="001C23D4">
        <w:rPr>
          <w:rFonts w:ascii="Arial" w:hAnsi="Arial" w:cs="Arial"/>
          <w:i/>
          <w:iCs/>
          <w:lang w:val="hr-HR"/>
        </w:rPr>
        <w:t xml:space="preserve"> </w:t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</w:r>
      <w:r w:rsidRPr="001C23D4">
        <w:rPr>
          <w:rFonts w:ascii="Arial" w:hAnsi="Arial" w:cs="Arial"/>
          <w:i/>
          <w:iCs/>
          <w:lang w:val="hr-HR"/>
        </w:rPr>
        <w:tab/>
        <w:t xml:space="preserve">Vlastoručni potpis: </w:t>
      </w:r>
    </w:p>
    <w:p w14:paraId="28082E75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</w:p>
    <w:p w14:paraId="5CEAF7F9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 xml:space="preserve">___________________________                                                                                 _______________________                                                                                              </w:t>
      </w:r>
    </w:p>
    <w:p w14:paraId="3D37F183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 xml:space="preserve">1. Za upis prava na RCC /Rijeka City Card potrebno je ispuniti „Zahtjev za upis prava za korištenje usluge javnog prijevoza putnika-RCC /Rijeka City Card“, koju možete dobiti na svim prodajnim mjestima KD Autotrolej d.o.o. Rijeka i </w:t>
      </w:r>
      <w:r>
        <w:rPr>
          <w:rFonts w:ascii="Arial" w:hAnsi="Arial" w:cs="Arial"/>
          <w:i/>
          <w:iCs/>
          <w:lang w:val="hr-HR"/>
        </w:rPr>
        <w:t xml:space="preserve">preuzeti </w:t>
      </w:r>
      <w:r w:rsidRPr="001C23D4">
        <w:rPr>
          <w:rFonts w:ascii="Arial" w:hAnsi="Arial" w:cs="Arial"/>
          <w:i/>
          <w:iCs/>
          <w:lang w:val="hr-HR"/>
        </w:rPr>
        <w:t xml:space="preserve">na </w:t>
      </w:r>
      <w:r>
        <w:rPr>
          <w:rFonts w:ascii="Arial" w:hAnsi="Arial" w:cs="Arial"/>
          <w:i/>
          <w:iCs/>
          <w:lang w:val="hr-HR"/>
        </w:rPr>
        <w:t xml:space="preserve">web stranici: </w:t>
      </w:r>
      <w:r w:rsidRPr="001C23D4">
        <w:rPr>
          <w:rFonts w:ascii="Arial" w:hAnsi="Arial" w:cs="Arial"/>
          <w:i/>
          <w:iCs/>
          <w:lang w:val="hr-HR"/>
        </w:rPr>
        <w:t xml:space="preserve">www.autotrolej.hr. </w:t>
      </w:r>
    </w:p>
    <w:p w14:paraId="2638F134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 xml:space="preserve">2. Sve pojedinosti u svezi ostvarivanja prava na javni prijevoz putnika detaljno su propisane </w:t>
      </w:r>
      <w:r>
        <w:rPr>
          <w:rFonts w:ascii="Arial" w:hAnsi="Arial" w:cs="Arial"/>
          <w:i/>
          <w:iCs/>
          <w:lang w:val="hr-HR"/>
        </w:rPr>
        <w:t xml:space="preserve">u Općim uvjetima prijevoza koji su dostupni </w:t>
      </w:r>
      <w:r w:rsidRPr="001C23D4">
        <w:rPr>
          <w:rFonts w:ascii="Arial" w:hAnsi="Arial" w:cs="Arial"/>
          <w:i/>
          <w:iCs/>
          <w:lang w:val="hr-HR"/>
        </w:rPr>
        <w:t xml:space="preserve">na </w:t>
      </w:r>
      <w:r>
        <w:rPr>
          <w:rFonts w:ascii="Arial" w:hAnsi="Arial" w:cs="Arial"/>
          <w:i/>
          <w:iCs/>
          <w:lang w:val="hr-HR"/>
        </w:rPr>
        <w:t xml:space="preserve">web stranici: </w:t>
      </w:r>
      <w:r w:rsidRPr="001C23D4">
        <w:rPr>
          <w:rFonts w:ascii="Arial" w:hAnsi="Arial" w:cs="Arial"/>
          <w:i/>
          <w:iCs/>
          <w:lang w:val="hr-HR"/>
        </w:rPr>
        <w:t>www. autotrolej.hr</w:t>
      </w:r>
    </w:p>
    <w:p w14:paraId="718A1DB9" w14:textId="77777777" w:rsidR="00022C0C" w:rsidRPr="001C23D4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 xml:space="preserve">3. Potpisom ovog Zahtjeva, korisnik prihvaća Opće uvjete-Način pružanja komunalne usluge koja je dostupna na prodajnim mjestima kao i na web stranici prijevoznika. Korisnik potpisom ovog Zahtjeva daje suglasnost na korištenje podataka radi ostvarivanja prava na prijevoz putnika kao i za statističke programske obrade osobnih podataka pružatelja usluge. </w:t>
      </w:r>
    </w:p>
    <w:p w14:paraId="5AA32722" w14:textId="77777777" w:rsidR="00022C0C" w:rsidRDefault="00022C0C" w:rsidP="00022C0C">
      <w:pPr>
        <w:pStyle w:val="BodyText"/>
        <w:rPr>
          <w:rFonts w:ascii="Arial" w:hAnsi="Arial" w:cs="Arial"/>
          <w:i/>
          <w:iCs/>
          <w:lang w:val="hr-HR"/>
        </w:rPr>
      </w:pPr>
      <w:r w:rsidRPr="001C23D4">
        <w:rPr>
          <w:rFonts w:ascii="Arial" w:hAnsi="Arial" w:cs="Arial"/>
          <w:i/>
          <w:iCs/>
          <w:lang w:val="hr-HR"/>
        </w:rPr>
        <w:t>4. Ovaj Zahtjev se može koristiti i kao potvrda o statusu osnovnoškolca, srednjoškolca i studenta</w:t>
      </w:r>
      <w:r>
        <w:rPr>
          <w:rFonts w:ascii="Arial" w:hAnsi="Arial" w:cs="Arial"/>
          <w:i/>
          <w:iCs/>
          <w:lang w:val="hr-HR"/>
        </w:rPr>
        <w:t xml:space="preserve"> i mora biti ovjeren i pečatiran od strane ovlaštene osobe nadležne obrazovne ustanove.</w:t>
      </w:r>
    </w:p>
    <w:p w14:paraId="402136F7" w14:textId="77777777" w:rsidR="00DA0B71" w:rsidRPr="00DE1344" w:rsidRDefault="00022C0C" w:rsidP="007C6EB0">
      <w:pPr>
        <w:pStyle w:val="BodyText"/>
      </w:pPr>
      <w:r w:rsidRPr="00DE1344">
        <w:rPr>
          <w:rFonts w:ascii="Arial" w:hAnsi="Arial" w:cs="Arial"/>
          <w:i/>
          <w:iCs/>
          <w:lang w:val="hr-HR"/>
        </w:rPr>
        <w:t xml:space="preserve">5. Odabirom RCC Torpedo kartice, suglasna/an sam da se moja fotografija ispiše na kartici. </w:t>
      </w:r>
    </w:p>
    <w:sectPr w:rsidR="00DA0B71" w:rsidRPr="00DE1344" w:rsidSect="00AE75B3">
      <w:footerReference w:type="even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15CD9" w14:textId="77777777" w:rsidR="00565CF6" w:rsidRDefault="00565CF6">
      <w:r>
        <w:separator/>
      </w:r>
    </w:p>
  </w:endnote>
  <w:endnote w:type="continuationSeparator" w:id="0">
    <w:p w14:paraId="5B09AC81" w14:textId="77777777" w:rsidR="00565CF6" w:rsidRDefault="0056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8E393" w14:textId="77777777" w:rsidR="00686167" w:rsidRDefault="007C6EB0">
    <w:pPr>
      <w:pStyle w:val="Footer"/>
      <w:framePr w:wrap="around"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  </w:instrText>
    </w:r>
    <w:r>
      <w:rPr>
        <w:rStyle w:val="PageNumber"/>
        <w:rFonts w:cs="Times New Roman"/>
      </w:rPr>
      <w:fldChar w:fldCharType="end"/>
    </w:r>
  </w:p>
  <w:p w14:paraId="29EF4C8E" w14:textId="77777777" w:rsidR="00686167" w:rsidRDefault="00565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9C3797" w14:textId="77777777" w:rsidR="00565CF6" w:rsidRDefault="00565CF6">
      <w:r>
        <w:separator/>
      </w:r>
    </w:p>
  </w:footnote>
  <w:footnote w:type="continuationSeparator" w:id="0">
    <w:p w14:paraId="453E8F51" w14:textId="77777777" w:rsidR="00565CF6" w:rsidRDefault="0056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C"/>
    <w:rsid w:val="00022C0C"/>
    <w:rsid w:val="000D2598"/>
    <w:rsid w:val="0020576F"/>
    <w:rsid w:val="002A0BE9"/>
    <w:rsid w:val="002F03ED"/>
    <w:rsid w:val="003922FC"/>
    <w:rsid w:val="003B1A35"/>
    <w:rsid w:val="00565CF6"/>
    <w:rsid w:val="00761FDF"/>
    <w:rsid w:val="007C6EB0"/>
    <w:rsid w:val="00DA0B71"/>
    <w:rsid w:val="00DA5136"/>
    <w:rsid w:val="00DB2D0D"/>
    <w:rsid w:val="00DE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90DC1"/>
  <w15:chartTrackingRefBased/>
  <w15:docId w15:val="{C6B16FAA-FCFE-496F-843C-A3FCDE82A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22C0C"/>
    <w:pPr>
      <w:keepNext/>
      <w:spacing w:before="60" w:after="60"/>
      <w:outlineLvl w:val="1"/>
    </w:pPr>
    <w:rPr>
      <w:rFonts w:ascii="Tahoma" w:eastAsia="Batang" w:hAnsi="Tahoma" w:cs="Tahoma"/>
      <w:bCs/>
      <w:iCs/>
      <w:color w:val="78916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22C0C"/>
    <w:rPr>
      <w:rFonts w:ascii="Tahoma" w:eastAsia="Batang" w:hAnsi="Tahoma" w:cs="Tahoma"/>
      <w:bCs/>
      <w:iCs/>
      <w:color w:val="78916E"/>
      <w:sz w:val="28"/>
      <w:szCs w:val="28"/>
      <w:lang w:val="en-US"/>
    </w:rPr>
  </w:style>
  <w:style w:type="paragraph" w:styleId="Footer">
    <w:name w:val="footer"/>
    <w:basedOn w:val="Normal"/>
    <w:link w:val="FooterChar"/>
    <w:rsid w:val="00022C0C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022C0C"/>
    <w:rPr>
      <w:rFonts w:ascii="Tahoma" w:eastAsia="Times New Roman" w:hAnsi="Tahoma" w:cs="Tahoma"/>
      <w:color w:val="808080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022C0C"/>
    <w:pPr>
      <w:spacing w:before="20" w:after="20"/>
    </w:pPr>
    <w:rPr>
      <w:rFonts w:ascii="Tahoma" w:hAnsi="Tahoma" w:cs="Tahoma"/>
      <w:spacing w:val="4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22C0C"/>
    <w:rPr>
      <w:rFonts w:ascii="Tahoma" w:eastAsia="Times New Roman" w:hAnsi="Tahoma" w:cs="Tahoma"/>
      <w:spacing w:val="4"/>
      <w:sz w:val="16"/>
      <w:szCs w:val="16"/>
      <w:lang w:val="en-US"/>
    </w:rPr>
  </w:style>
  <w:style w:type="paragraph" w:styleId="BodyText2">
    <w:name w:val="Body Text 2"/>
    <w:basedOn w:val="Normal"/>
    <w:link w:val="BodyText2Char"/>
    <w:rsid w:val="00022C0C"/>
    <w:pPr>
      <w:jc w:val="center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022C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pace">
    <w:name w:val="Space"/>
    <w:basedOn w:val="Normal"/>
    <w:rsid w:val="00022C0C"/>
    <w:pPr>
      <w:spacing w:before="60" w:after="60"/>
    </w:pPr>
    <w:rPr>
      <w:lang w:bidi="en-US"/>
    </w:rPr>
  </w:style>
  <w:style w:type="table" w:styleId="TableGrid">
    <w:name w:val="Table Grid"/>
    <w:basedOn w:val="TableNormal"/>
    <w:rsid w:val="00022C0C"/>
    <w:pPr>
      <w:spacing w:after="0" w:line="240" w:lineRule="auto"/>
    </w:pPr>
    <w:rPr>
      <w:rFonts w:ascii="Tahoma" w:eastAsia="Batang" w:hAnsi="Tahoma" w:cs="Tahoma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2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Ružić-Švob</dc:creator>
  <cp:keywords/>
  <dc:description/>
  <cp:lastModifiedBy>Rajčić Marin</cp:lastModifiedBy>
  <cp:revision>2</cp:revision>
  <dcterms:created xsi:type="dcterms:W3CDTF">2021-01-13T12:02:00Z</dcterms:created>
  <dcterms:modified xsi:type="dcterms:W3CDTF">2021-01-13T12:02:00Z</dcterms:modified>
</cp:coreProperties>
</file>